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41B24" w14:textId="77777777" w:rsidR="00972EB8" w:rsidRDefault="00DE7653" w:rsidP="004624A3">
      <w:pPr>
        <w:jc w:val="center"/>
        <w:rPr>
          <w:b/>
          <w:bCs/>
          <w:sz w:val="28"/>
          <w:szCs w:val="28"/>
          <w:lang w:val="hr-HR"/>
        </w:rPr>
      </w:pPr>
      <w:r w:rsidRPr="00972EB8">
        <w:rPr>
          <w:b/>
          <w:bCs/>
          <w:sz w:val="28"/>
          <w:szCs w:val="28"/>
          <w:lang w:val="hr-HR"/>
        </w:rPr>
        <w:t xml:space="preserve">Javni poziv za prijavu umjetničkog i kreativnog sadržaja za sudjelovanje na </w:t>
      </w:r>
    </w:p>
    <w:p w14:paraId="1BEF73AF" w14:textId="35FAC77F" w:rsidR="00DE7653" w:rsidRPr="00972EB8" w:rsidRDefault="00DE7653" w:rsidP="004624A3">
      <w:pPr>
        <w:jc w:val="center"/>
        <w:rPr>
          <w:b/>
          <w:bCs/>
          <w:sz w:val="28"/>
          <w:szCs w:val="28"/>
          <w:lang w:val="hr-HR"/>
        </w:rPr>
      </w:pPr>
      <w:r w:rsidRPr="00972EB8">
        <w:rPr>
          <w:b/>
          <w:bCs/>
          <w:sz w:val="28"/>
          <w:szCs w:val="28"/>
          <w:lang w:val="hr-HR"/>
        </w:rPr>
        <w:t>2</w:t>
      </w:r>
      <w:r w:rsidR="00F5777B" w:rsidRPr="00972EB8">
        <w:rPr>
          <w:b/>
          <w:bCs/>
          <w:sz w:val="28"/>
          <w:szCs w:val="28"/>
          <w:lang w:val="hr-HR"/>
        </w:rPr>
        <w:t>1</w:t>
      </w:r>
      <w:r w:rsidRPr="00972EB8">
        <w:rPr>
          <w:b/>
          <w:bCs/>
          <w:sz w:val="28"/>
          <w:szCs w:val="28"/>
          <w:lang w:val="hr-HR"/>
        </w:rPr>
        <w:t>. Ogulinskom festivalu bajke</w:t>
      </w:r>
    </w:p>
    <w:p w14:paraId="14453326" w14:textId="77777777" w:rsidR="00EA1F91" w:rsidRPr="00DE7653" w:rsidRDefault="00EA1F91" w:rsidP="004624A3">
      <w:pPr>
        <w:jc w:val="center"/>
        <w:rPr>
          <w:b/>
          <w:bCs/>
          <w:lang w:val="hr-HR"/>
        </w:rPr>
      </w:pPr>
    </w:p>
    <w:p w14:paraId="28547797" w14:textId="0E90122D" w:rsidR="00B90606" w:rsidRPr="00B90606" w:rsidRDefault="00B90606" w:rsidP="697B048F">
      <w:pPr>
        <w:jc w:val="both"/>
        <w:rPr>
          <w:lang w:val="hr-HR"/>
        </w:rPr>
      </w:pPr>
      <w:r w:rsidRPr="697B048F">
        <w:rPr>
          <w:lang w:val="hr-HR"/>
        </w:rPr>
        <w:t xml:space="preserve">Temeljem Odluke Turističkog vijeća od </w:t>
      </w:r>
      <w:r w:rsidR="00F5777B">
        <w:rPr>
          <w:lang w:val="hr-HR"/>
        </w:rPr>
        <w:t>06</w:t>
      </w:r>
      <w:r w:rsidRPr="697B048F">
        <w:rPr>
          <w:lang w:val="hr-HR"/>
        </w:rPr>
        <w:t>.1</w:t>
      </w:r>
      <w:r w:rsidR="00F5777B">
        <w:rPr>
          <w:lang w:val="hr-HR"/>
        </w:rPr>
        <w:t>0</w:t>
      </w:r>
      <w:r w:rsidRPr="697B048F">
        <w:rPr>
          <w:lang w:val="hr-HR"/>
        </w:rPr>
        <w:t>.202</w:t>
      </w:r>
      <w:r w:rsidR="00F5777B">
        <w:rPr>
          <w:lang w:val="hr-HR"/>
        </w:rPr>
        <w:t>6</w:t>
      </w:r>
      <w:r w:rsidRPr="697B048F">
        <w:rPr>
          <w:lang w:val="hr-HR"/>
        </w:rPr>
        <w:t>. godine, Turistička zajednica grada Ogulina raspisuje Javni poziv za prijavu umjetničkog i kreativnog sadržaja za sudjelovanje na 2</w:t>
      </w:r>
      <w:r w:rsidR="00F5777B">
        <w:rPr>
          <w:lang w:val="hr-HR"/>
        </w:rPr>
        <w:t>1</w:t>
      </w:r>
      <w:r w:rsidRPr="697B048F">
        <w:rPr>
          <w:lang w:val="hr-HR"/>
        </w:rPr>
        <w:t>. Ogulinskom festivalu bajke</w:t>
      </w:r>
      <w:r w:rsidR="74BF0BCB" w:rsidRPr="697B048F">
        <w:rPr>
          <w:lang w:val="hr-HR"/>
        </w:rPr>
        <w:t>.</w:t>
      </w:r>
    </w:p>
    <w:p w14:paraId="4C35C728" w14:textId="3AE2D28D" w:rsidR="00DE7653" w:rsidRPr="00DE7653" w:rsidRDefault="00DE7653" w:rsidP="697B048F">
      <w:pPr>
        <w:jc w:val="both"/>
        <w:rPr>
          <w:lang w:val="hr-HR"/>
        </w:rPr>
      </w:pPr>
      <w:r w:rsidRPr="2E94BAD3">
        <w:rPr>
          <w:lang w:val="hr-HR"/>
        </w:rPr>
        <w:t>Pozivamo sve zainteresirane da nam dostave svoje prijave programa kojim žele gostovati na 2</w:t>
      </w:r>
      <w:r w:rsidR="001D07F7" w:rsidRPr="2E94BAD3">
        <w:rPr>
          <w:lang w:val="hr-HR"/>
        </w:rPr>
        <w:t>1</w:t>
      </w:r>
      <w:r w:rsidRPr="2E94BAD3">
        <w:rPr>
          <w:lang w:val="hr-HR"/>
        </w:rPr>
        <w:t xml:space="preserve">. </w:t>
      </w:r>
      <w:r w:rsidRPr="00AB39ED">
        <w:rPr>
          <w:lang w:val="hr-HR"/>
        </w:rPr>
        <w:t>Ogulinskom festivalu bajke. Termin održavanja 2</w:t>
      </w:r>
      <w:r w:rsidR="00F5777B" w:rsidRPr="00AB39ED">
        <w:rPr>
          <w:lang w:val="hr-HR"/>
        </w:rPr>
        <w:t>1</w:t>
      </w:r>
      <w:r w:rsidRPr="00AB39ED">
        <w:rPr>
          <w:lang w:val="hr-HR"/>
        </w:rPr>
        <w:t xml:space="preserve">. OGFB je </w:t>
      </w:r>
      <w:r w:rsidR="00AB39ED" w:rsidRPr="00AB39ED">
        <w:rPr>
          <w:lang w:val="hr-HR"/>
        </w:rPr>
        <w:t>11</w:t>
      </w:r>
      <w:r w:rsidRPr="00AB39ED">
        <w:rPr>
          <w:lang w:val="hr-HR"/>
        </w:rPr>
        <w:t>.-</w:t>
      </w:r>
      <w:r w:rsidR="00AB39ED" w:rsidRPr="00AB39ED">
        <w:rPr>
          <w:lang w:val="hr-HR"/>
        </w:rPr>
        <w:t>14</w:t>
      </w:r>
      <w:r w:rsidRPr="00AB39ED">
        <w:rPr>
          <w:lang w:val="hr-HR"/>
        </w:rPr>
        <w:t>.06.202</w:t>
      </w:r>
      <w:r w:rsidR="00F5777B" w:rsidRPr="00AB39ED">
        <w:rPr>
          <w:lang w:val="hr-HR"/>
        </w:rPr>
        <w:t>6</w:t>
      </w:r>
      <w:r w:rsidRPr="00AB39ED">
        <w:rPr>
          <w:lang w:val="hr-HR"/>
        </w:rPr>
        <w:t xml:space="preserve">. Prijaviti možete profesionalni </w:t>
      </w:r>
      <w:r w:rsidRPr="2E94BAD3">
        <w:rPr>
          <w:lang w:val="hr-HR"/>
        </w:rPr>
        <w:t>ili amaterski umjetnički program ili kreativnu radionicu putem dostave odgovarajućeg obrasca, isključivo elektroničkom poštom, u za to predviđenom roku.</w:t>
      </w:r>
    </w:p>
    <w:p w14:paraId="1AFFA77B" w14:textId="1AAFD3CF" w:rsidR="00B047D2" w:rsidRPr="00B047D2" w:rsidRDefault="00B047D2" w:rsidP="697B048F">
      <w:pPr>
        <w:jc w:val="both"/>
        <w:rPr>
          <w:lang w:val="hr-HR"/>
        </w:rPr>
      </w:pPr>
      <w:r w:rsidRPr="697B048F">
        <w:rPr>
          <w:lang w:val="hr-HR"/>
        </w:rPr>
        <w:t>Ogulinski festival bajke 202</w:t>
      </w:r>
      <w:r w:rsidR="001A1A68">
        <w:rPr>
          <w:lang w:val="hr-HR"/>
        </w:rPr>
        <w:t>6</w:t>
      </w:r>
      <w:r w:rsidRPr="697B048F">
        <w:rPr>
          <w:lang w:val="hr-HR"/>
        </w:rPr>
        <w:t>. godine slavi svoj 2</w:t>
      </w:r>
      <w:r w:rsidR="001A1A68">
        <w:rPr>
          <w:lang w:val="hr-HR"/>
        </w:rPr>
        <w:t>1</w:t>
      </w:r>
      <w:r w:rsidRPr="697B048F">
        <w:rPr>
          <w:lang w:val="hr-HR"/>
        </w:rPr>
        <w:t xml:space="preserve">. rođendan. Ova jedinstvena manifestacija u Hrvatskoj, nadahnuta stvaralaštvom Ivane Brlić-Mažuranić, oživljava čaroliju bajki jedne od najomiljenijih hrvatskih književnica. Njezin rodni grad Ogulin, sa svojim prirodnim ljepotama i bogatstvom mitova i legendi, bio je neiscrpan izvor inspiracije za stvaranje njezine poznate zbirke bajki </w:t>
      </w:r>
      <w:r w:rsidRPr="697B048F">
        <w:rPr>
          <w:i/>
          <w:iCs/>
          <w:lang w:val="hr-HR"/>
        </w:rPr>
        <w:t>Priče iz davnine</w:t>
      </w:r>
      <w:r w:rsidRPr="697B048F">
        <w:rPr>
          <w:lang w:val="hr-HR"/>
        </w:rPr>
        <w:t>.</w:t>
      </w:r>
    </w:p>
    <w:p w14:paraId="7B43AEB7" w14:textId="1B738B5B" w:rsidR="00E6542E" w:rsidRDefault="00DE7653" w:rsidP="00B047D2">
      <w:pPr>
        <w:rPr>
          <w:lang w:val="hr-HR"/>
        </w:rPr>
      </w:pPr>
      <w:r w:rsidRPr="00DE7653">
        <w:rPr>
          <w:lang w:val="hr-HR"/>
        </w:rPr>
        <w:t>Rok za prijavu programa: 0</w:t>
      </w:r>
      <w:r w:rsidR="00DF11FD">
        <w:rPr>
          <w:lang w:val="hr-HR"/>
        </w:rPr>
        <w:t>6</w:t>
      </w:r>
      <w:r w:rsidRPr="00DE7653">
        <w:rPr>
          <w:lang w:val="hr-HR"/>
        </w:rPr>
        <w:t>.1</w:t>
      </w:r>
      <w:r w:rsidR="00DF11FD">
        <w:rPr>
          <w:lang w:val="hr-HR"/>
        </w:rPr>
        <w:t>0</w:t>
      </w:r>
      <w:r w:rsidRPr="00DE7653">
        <w:rPr>
          <w:lang w:val="hr-HR"/>
        </w:rPr>
        <w:t>.202</w:t>
      </w:r>
      <w:r w:rsidR="00DF11FD">
        <w:rPr>
          <w:lang w:val="hr-HR"/>
        </w:rPr>
        <w:t>5</w:t>
      </w:r>
      <w:r w:rsidRPr="00DE7653">
        <w:rPr>
          <w:lang w:val="hr-HR"/>
        </w:rPr>
        <w:t>.-</w:t>
      </w:r>
      <w:r w:rsidR="00DF11FD">
        <w:rPr>
          <w:lang w:val="hr-HR"/>
        </w:rPr>
        <w:t>31</w:t>
      </w:r>
      <w:r w:rsidRPr="00DE7653">
        <w:rPr>
          <w:lang w:val="hr-HR"/>
        </w:rPr>
        <w:t>.0</w:t>
      </w:r>
      <w:r w:rsidR="00DF11FD">
        <w:rPr>
          <w:lang w:val="hr-HR"/>
        </w:rPr>
        <w:t>1</w:t>
      </w:r>
      <w:r w:rsidRPr="00DE7653">
        <w:rPr>
          <w:lang w:val="hr-HR"/>
        </w:rPr>
        <w:t>.202</w:t>
      </w:r>
      <w:r w:rsidR="00DF11FD">
        <w:rPr>
          <w:lang w:val="hr-HR"/>
        </w:rPr>
        <w:t>6</w:t>
      </w:r>
      <w:r w:rsidRPr="00DE7653">
        <w:rPr>
          <w:lang w:val="hr-HR"/>
        </w:rPr>
        <w:t>.</w:t>
      </w:r>
    </w:p>
    <w:p w14:paraId="40C2FE33" w14:textId="6E92A9A6" w:rsidR="00DE7653" w:rsidRPr="00DE7653" w:rsidRDefault="00E6542E" w:rsidP="00B047D2">
      <w:pPr>
        <w:rPr>
          <w:lang w:val="hr-HR"/>
        </w:rPr>
      </w:pPr>
      <w:r>
        <w:rPr>
          <w:lang w:val="hr-HR"/>
        </w:rPr>
        <w:t>Putem prijavnog obrasca objavljenog na internetskim stranicama turističke zajednice grada Ogulina www.visitogulin.hr</w:t>
      </w:r>
    </w:p>
    <w:p w14:paraId="4DF40F68" w14:textId="62E33F64" w:rsidR="00DE7653" w:rsidRPr="00DE7653" w:rsidRDefault="00DE7653" w:rsidP="58EE8672">
      <w:pPr>
        <w:jc w:val="both"/>
        <w:rPr>
          <w:lang w:val="hr-HR"/>
        </w:rPr>
      </w:pPr>
      <w:r w:rsidRPr="58EE8672">
        <w:rPr>
          <w:lang w:val="hr-HR"/>
        </w:rPr>
        <w:t>Nakon isteka roka prijave, organizator će u suradnj</w:t>
      </w:r>
      <w:r w:rsidR="0B87A249" w:rsidRPr="58EE8672">
        <w:rPr>
          <w:lang w:val="hr-HR"/>
        </w:rPr>
        <w:t>i</w:t>
      </w:r>
      <w:r w:rsidRPr="58EE8672">
        <w:rPr>
          <w:lang w:val="hr-HR"/>
        </w:rPr>
        <w:t xml:space="preserve"> s umjetničkim direktorom izvršiti selekciju prijavljenog sadržaja te će o rezultatima odabira obavijestiti sve prijavitelje.</w:t>
      </w:r>
    </w:p>
    <w:p w14:paraId="26AB6867" w14:textId="77777777" w:rsidR="00DE7653" w:rsidRDefault="00DE7653" w:rsidP="00DE7653">
      <w:pPr>
        <w:spacing w:line="240" w:lineRule="auto"/>
        <w:rPr>
          <w:rFonts w:cstheme="minorHAnsi"/>
          <w:lang w:val="hr-HR"/>
        </w:rPr>
      </w:pPr>
    </w:p>
    <w:p w14:paraId="2503E198" w14:textId="77777777" w:rsidR="00EA1F91" w:rsidRDefault="00EA1F91" w:rsidP="00DE7653">
      <w:pPr>
        <w:spacing w:line="240" w:lineRule="auto"/>
        <w:rPr>
          <w:rFonts w:cstheme="minorHAnsi"/>
          <w:lang w:val="hr-HR"/>
        </w:rPr>
      </w:pPr>
    </w:p>
    <w:p w14:paraId="0A071A0B" w14:textId="77777777" w:rsidR="00EA1F91" w:rsidRPr="004624A3" w:rsidRDefault="00EA1F91" w:rsidP="00DE7653">
      <w:pPr>
        <w:spacing w:line="240" w:lineRule="auto"/>
        <w:rPr>
          <w:rFonts w:cstheme="minorHAnsi"/>
          <w:lang w:val="hr-HR"/>
        </w:rPr>
      </w:pPr>
    </w:p>
    <w:p w14:paraId="418609AB" w14:textId="524A8B78" w:rsidR="00277134" w:rsidRPr="006947F4" w:rsidRDefault="7B31F13B" w:rsidP="128A048E">
      <w:pPr>
        <w:spacing w:line="240" w:lineRule="auto"/>
        <w:jc w:val="right"/>
        <w:rPr>
          <w:lang w:val="hr-HR"/>
        </w:rPr>
      </w:pPr>
      <w:r w:rsidRPr="006947F4">
        <w:rPr>
          <w:lang w:val="hr-HR"/>
        </w:rPr>
        <w:t xml:space="preserve">                                               </w:t>
      </w:r>
      <w:r w:rsidR="00277134" w:rsidRPr="006947F4">
        <w:rPr>
          <w:lang w:val="hr-HR"/>
        </w:rPr>
        <w:t>Turističk</w:t>
      </w:r>
      <w:r w:rsidR="2816EE2A" w:rsidRPr="006947F4">
        <w:rPr>
          <w:lang w:val="hr-HR"/>
        </w:rPr>
        <w:t xml:space="preserve">a </w:t>
      </w:r>
      <w:r w:rsidR="00277134" w:rsidRPr="006947F4">
        <w:rPr>
          <w:lang w:val="hr-HR"/>
        </w:rPr>
        <w:t>zajednice</w:t>
      </w:r>
      <w:r w:rsidR="2DA4772A" w:rsidRPr="006947F4">
        <w:rPr>
          <w:lang w:val="hr-HR"/>
        </w:rPr>
        <w:t xml:space="preserve"> </w:t>
      </w:r>
      <w:r w:rsidR="00277134" w:rsidRPr="006947F4">
        <w:rPr>
          <w:lang w:val="hr-HR"/>
        </w:rPr>
        <w:t>Grada Ogulina</w:t>
      </w:r>
    </w:p>
    <w:p w14:paraId="2E302E75" w14:textId="2AB43388" w:rsidR="00277134" w:rsidRPr="006947F4" w:rsidRDefault="001D07F7" w:rsidP="001D07F7">
      <w:pPr>
        <w:spacing w:line="240" w:lineRule="auto"/>
        <w:jc w:val="center"/>
        <w:rPr>
          <w:lang w:val="hr-HR"/>
        </w:rPr>
      </w:pPr>
      <w:r>
        <w:rPr>
          <w:lang w:val="hr-HR"/>
        </w:rPr>
        <w:t xml:space="preserve">                                                                                                         </w:t>
      </w:r>
      <w:r w:rsidR="00AB39ED">
        <w:rPr>
          <w:lang w:val="hr-HR"/>
        </w:rPr>
        <w:t xml:space="preserve"> </w:t>
      </w:r>
      <w:r>
        <w:rPr>
          <w:lang w:val="hr-HR"/>
        </w:rPr>
        <w:t xml:space="preserve">                   </w:t>
      </w:r>
      <w:r w:rsidR="00277134" w:rsidRPr="006947F4">
        <w:rPr>
          <w:lang w:val="hr-HR"/>
        </w:rPr>
        <w:t>Željko Blagović, direktor</w:t>
      </w:r>
    </w:p>
    <w:p w14:paraId="23B16E93" w14:textId="77777777" w:rsidR="00FE1ACC" w:rsidRPr="00F5777B" w:rsidRDefault="00FE1ACC">
      <w:pPr>
        <w:rPr>
          <w:lang w:val="hr-HR"/>
        </w:rPr>
      </w:pPr>
    </w:p>
    <w:sectPr w:rsidR="00FE1ACC" w:rsidRPr="00F577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653"/>
    <w:rsid w:val="0004059B"/>
    <w:rsid w:val="00044057"/>
    <w:rsid w:val="0015634C"/>
    <w:rsid w:val="001A1A68"/>
    <w:rsid w:val="001D07F7"/>
    <w:rsid w:val="001D3A19"/>
    <w:rsid w:val="002728CB"/>
    <w:rsid w:val="00277134"/>
    <w:rsid w:val="002C3993"/>
    <w:rsid w:val="00300BC6"/>
    <w:rsid w:val="004624A3"/>
    <w:rsid w:val="004B3CF2"/>
    <w:rsid w:val="0051180B"/>
    <w:rsid w:val="005606CA"/>
    <w:rsid w:val="005B1100"/>
    <w:rsid w:val="005B5893"/>
    <w:rsid w:val="00665644"/>
    <w:rsid w:val="006947F4"/>
    <w:rsid w:val="006D13DF"/>
    <w:rsid w:val="00713F4D"/>
    <w:rsid w:val="007E3C08"/>
    <w:rsid w:val="007F62B3"/>
    <w:rsid w:val="007F695C"/>
    <w:rsid w:val="009008C7"/>
    <w:rsid w:val="00971819"/>
    <w:rsid w:val="00972EB8"/>
    <w:rsid w:val="00977FFA"/>
    <w:rsid w:val="00997936"/>
    <w:rsid w:val="009D6834"/>
    <w:rsid w:val="00A404D7"/>
    <w:rsid w:val="00A91745"/>
    <w:rsid w:val="00AB39ED"/>
    <w:rsid w:val="00B047D2"/>
    <w:rsid w:val="00B67EA8"/>
    <w:rsid w:val="00B80099"/>
    <w:rsid w:val="00B90606"/>
    <w:rsid w:val="00CD498D"/>
    <w:rsid w:val="00DE7653"/>
    <w:rsid w:val="00DF11FD"/>
    <w:rsid w:val="00E265FD"/>
    <w:rsid w:val="00E551D8"/>
    <w:rsid w:val="00E6542E"/>
    <w:rsid w:val="00EA1F91"/>
    <w:rsid w:val="00EC0168"/>
    <w:rsid w:val="00F5777B"/>
    <w:rsid w:val="00FE1ACC"/>
    <w:rsid w:val="0B87A249"/>
    <w:rsid w:val="128A048E"/>
    <w:rsid w:val="2575DB54"/>
    <w:rsid w:val="264300EA"/>
    <w:rsid w:val="2816EE2A"/>
    <w:rsid w:val="2DA4772A"/>
    <w:rsid w:val="2E94BAD3"/>
    <w:rsid w:val="307CB3B9"/>
    <w:rsid w:val="3C5713BF"/>
    <w:rsid w:val="4008B71A"/>
    <w:rsid w:val="4A1196F2"/>
    <w:rsid w:val="4B8F9973"/>
    <w:rsid w:val="58EE8672"/>
    <w:rsid w:val="5BFF7629"/>
    <w:rsid w:val="5F7ADEBF"/>
    <w:rsid w:val="697B048F"/>
    <w:rsid w:val="74BF0BCB"/>
    <w:rsid w:val="77711F99"/>
    <w:rsid w:val="7B31F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F5994"/>
  <w15:chartTrackingRefBased/>
  <w15:docId w15:val="{3C469BB7-0380-4AA6-B0C7-ED850B95A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DE7653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DE76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86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6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36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zeljko blagovic</dc:creator>
  <cp:keywords/>
  <dc:description/>
  <cp:lastModifiedBy>Zeljko Blagovic</cp:lastModifiedBy>
  <cp:revision>29</cp:revision>
  <cp:lastPrinted>2025-10-06T10:49:00Z</cp:lastPrinted>
  <dcterms:created xsi:type="dcterms:W3CDTF">2024-10-31T15:22:00Z</dcterms:created>
  <dcterms:modified xsi:type="dcterms:W3CDTF">2025-10-06T10:50:00Z</dcterms:modified>
</cp:coreProperties>
</file>